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76864" w14:textId="346DC00A" w:rsidR="00445CE2" w:rsidRPr="007B2FCB" w:rsidRDefault="00A350BE" w:rsidP="00987E69">
      <w:pPr>
        <w:jc w:val="center"/>
        <w:rPr>
          <w:rFonts w:cstheme="minorHAnsi"/>
          <w:b/>
          <w:bCs/>
          <w:sz w:val="28"/>
          <w:szCs w:val="28"/>
          <w:u w:val="single"/>
          <w:lang w:val="en-CA"/>
        </w:rPr>
      </w:pPr>
      <w:r w:rsidRPr="007B2FCB">
        <w:rPr>
          <w:rFonts w:cstheme="minorHAnsi"/>
          <w:b/>
          <w:bCs/>
          <w:sz w:val="22"/>
          <w:szCs w:val="22"/>
          <w:u w:val="single"/>
          <w:lang w:val="en-CA"/>
        </w:rPr>
        <w:t xml:space="preserve"> </w:t>
      </w:r>
      <w:r w:rsidR="007B2FCB">
        <w:rPr>
          <w:rFonts w:cstheme="minorHAnsi"/>
          <w:b/>
          <w:bCs/>
          <w:sz w:val="28"/>
          <w:szCs w:val="28"/>
          <w:u w:val="single"/>
          <w:lang w:val="en-CA"/>
        </w:rPr>
        <w:t>Recommended Movement/Action Songs on</w:t>
      </w:r>
      <w:r w:rsidR="00987E69" w:rsidRPr="007B2FCB">
        <w:rPr>
          <w:rFonts w:cstheme="minorHAnsi"/>
          <w:b/>
          <w:bCs/>
          <w:sz w:val="28"/>
          <w:szCs w:val="28"/>
          <w:u w:val="single"/>
          <w:lang w:val="en-CA"/>
        </w:rPr>
        <w:t xml:space="preserve"> Y</w:t>
      </w:r>
      <w:r w:rsidRPr="007B2FCB">
        <w:rPr>
          <w:rFonts w:cstheme="minorHAnsi"/>
          <w:b/>
          <w:bCs/>
          <w:sz w:val="28"/>
          <w:szCs w:val="28"/>
          <w:u w:val="single"/>
          <w:lang w:val="en-CA"/>
        </w:rPr>
        <w:t>ou</w:t>
      </w:r>
      <w:r w:rsidR="00987E69" w:rsidRPr="007B2FCB">
        <w:rPr>
          <w:rFonts w:cstheme="minorHAnsi"/>
          <w:b/>
          <w:bCs/>
          <w:sz w:val="28"/>
          <w:szCs w:val="28"/>
          <w:u w:val="single"/>
          <w:lang w:val="en-CA"/>
        </w:rPr>
        <w:t>T</w:t>
      </w:r>
      <w:r w:rsidRPr="007B2FCB">
        <w:rPr>
          <w:rFonts w:cstheme="minorHAnsi"/>
          <w:b/>
          <w:bCs/>
          <w:sz w:val="28"/>
          <w:szCs w:val="28"/>
          <w:u w:val="single"/>
          <w:lang w:val="en-CA"/>
        </w:rPr>
        <w:t>ube</w:t>
      </w:r>
    </w:p>
    <w:p w14:paraId="7A26CE97" w14:textId="3DD0836C" w:rsidR="003E3097" w:rsidRPr="007B2FCB" w:rsidRDefault="003E3097" w:rsidP="00987E69">
      <w:pPr>
        <w:jc w:val="center"/>
        <w:rPr>
          <w:rFonts w:cstheme="minorHAnsi"/>
          <w:b/>
          <w:bCs/>
          <w:sz w:val="22"/>
          <w:szCs w:val="22"/>
          <w:u w:val="single"/>
          <w:lang w:val="en-CA"/>
        </w:rPr>
      </w:pPr>
    </w:p>
    <w:p w14:paraId="638F07B6" w14:textId="77777777" w:rsidR="007B2FCB" w:rsidRPr="007B2FCB" w:rsidRDefault="00771756" w:rsidP="003E3097">
      <w:pPr>
        <w:rPr>
          <w:rFonts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There are so many action song</w:t>
      </w:r>
      <w:r w:rsidR="00AF14CE" w:rsidRPr="007B2FCB">
        <w:rPr>
          <w:rFonts w:cstheme="minorHAnsi"/>
          <w:sz w:val="22"/>
          <w:szCs w:val="22"/>
          <w:lang w:val="en-CA"/>
        </w:rPr>
        <w:t>s/</w:t>
      </w:r>
      <w:r w:rsidRPr="007B2FCB">
        <w:rPr>
          <w:rFonts w:cstheme="minorHAnsi"/>
          <w:sz w:val="22"/>
          <w:szCs w:val="22"/>
          <w:lang w:val="en-CA"/>
        </w:rPr>
        <w:t>videos</w:t>
      </w:r>
      <w:r w:rsidR="00062D37" w:rsidRPr="007B2FCB">
        <w:rPr>
          <w:rFonts w:cstheme="minorHAnsi"/>
          <w:sz w:val="22"/>
          <w:szCs w:val="22"/>
          <w:lang w:val="en-CA"/>
        </w:rPr>
        <w:t xml:space="preserve"> that are</w:t>
      </w:r>
      <w:r w:rsidRPr="007B2FCB">
        <w:rPr>
          <w:rFonts w:cstheme="minorHAnsi"/>
          <w:sz w:val="22"/>
          <w:szCs w:val="22"/>
          <w:lang w:val="en-CA"/>
        </w:rPr>
        <w:t xml:space="preserve"> available</w:t>
      </w:r>
      <w:r w:rsidR="00062D37" w:rsidRPr="007B2FCB">
        <w:rPr>
          <w:rFonts w:cstheme="minorHAnsi"/>
          <w:sz w:val="22"/>
          <w:szCs w:val="22"/>
          <w:lang w:val="en-CA"/>
        </w:rPr>
        <w:t xml:space="preserve"> and easily accessible</w:t>
      </w:r>
      <w:r w:rsidRPr="007B2FCB">
        <w:rPr>
          <w:rFonts w:cstheme="minorHAnsi"/>
          <w:sz w:val="22"/>
          <w:szCs w:val="22"/>
          <w:lang w:val="en-CA"/>
        </w:rPr>
        <w:t>.  What to choose?  The process can be overwhelming.  Some songs have a very fast beat</w:t>
      </w:r>
      <w:r w:rsidR="00062D37" w:rsidRPr="007B2FCB">
        <w:rPr>
          <w:rFonts w:cstheme="minorHAnsi"/>
          <w:sz w:val="22"/>
          <w:szCs w:val="22"/>
          <w:lang w:val="en-CA"/>
        </w:rPr>
        <w:t xml:space="preserve">, </w:t>
      </w:r>
      <w:r w:rsidR="00485761" w:rsidRPr="007B2FCB">
        <w:rPr>
          <w:rFonts w:cstheme="minorHAnsi"/>
          <w:sz w:val="22"/>
          <w:szCs w:val="22"/>
          <w:lang w:val="en-CA"/>
        </w:rPr>
        <w:t xml:space="preserve">some prompt </w:t>
      </w:r>
      <w:r w:rsidRPr="007B2FCB">
        <w:rPr>
          <w:rFonts w:cstheme="minorHAnsi"/>
          <w:sz w:val="22"/>
          <w:szCs w:val="22"/>
          <w:lang w:val="en-CA"/>
        </w:rPr>
        <w:t>the actions</w:t>
      </w:r>
      <w:r w:rsidR="00485761" w:rsidRPr="007B2FCB">
        <w:rPr>
          <w:rFonts w:cstheme="minorHAnsi"/>
          <w:sz w:val="22"/>
          <w:szCs w:val="22"/>
          <w:lang w:val="en-CA"/>
        </w:rPr>
        <w:t xml:space="preserve"> to be</w:t>
      </w:r>
      <w:r w:rsidRPr="007B2FCB">
        <w:rPr>
          <w:rFonts w:cstheme="minorHAnsi"/>
          <w:sz w:val="22"/>
          <w:szCs w:val="22"/>
          <w:lang w:val="en-CA"/>
        </w:rPr>
        <w:t xml:space="preserve"> completed very quickly</w:t>
      </w:r>
      <w:r w:rsidR="00062D37" w:rsidRPr="007B2FCB">
        <w:rPr>
          <w:rFonts w:cstheme="minorHAnsi"/>
          <w:sz w:val="22"/>
          <w:szCs w:val="22"/>
          <w:lang w:val="en-CA"/>
        </w:rPr>
        <w:t xml:space="preserve">, </w:t>
      </w:r>
      <w:r w:rsidR="00485761" w:rsidRPr="007B2FCB">
        <w:rPr>
          <w:rFonts w:cstheme="minorHAnsi"/>
          <w:sz w:val="22"/>
          <w:szCs w:val="22"/>
          <w:lang w:val="en-CA"/>
        </w:rPr>
        <w:t>and some require</w:t>
      </w:r>
      <w:r w:rsidR="00062D37" w:rsidRPr="007B2FCB">
        <w:rPr>
          <w:rFonts w:cstheme="minorHAnsi"/>
          <w:sz w:val="22"/>
          <w:szCs w:val="22"/>
          <w:lang w:val="en-CA"/>
        </w:rPr>
        <w:t xml:space="preserve"> several actions</w:t>
      </w:r>
      <w:r w:rsidR="00485761" w:rsidRPr="007B2FCB">
        <w:rPr>
          <w:rFonts w:cstheme="minorHAnsi"/>
          <w:sz w:val="22"/>
          <w:szCs w:val="22"/>
          <w:lang w:val="en-CA"/>
        </w:rPr>
        <w:t xml:space="preserve"> to be completed in sequence</w:t>
      </w:r>
      <w:r w:rsidR="00062D37" w:rsidRPr="007B2FCB">
        <w:rPr>
          <w:rFonts w:cstheme="minorHAnsi"/>
          <w:sz w:val="22"/>
          <w:szCs w:val="22"/>
          <w:lang w:val="en-CA"/>
        </w:rPr>
        <w:t xml:space="preserve"> </w:t>
      </w:r>
      <w:r w:rsidR="00485761" w:rsidRPr="007B2FCB">
        <w:rPr>
          <w:rFonts w:cstheme="minorHAnsi"/>
          <w:sz w:val="22"/>
          <w:szCs w:val="22"/>
          <w:lang w:val="en-CA"/>
        </w:rPr>
        <w:t>or at the same time</w:t>
      </w:r>
      <w:r w:rsidRPr="007B2FCB">
        <w:rPr>
          <w:rFonts w:cstheme="minorHAnsi"/>
          <w:sz w:val="22"/>
          <w:szCs w:val="22"/>
          <w:lang w:val="en-CA"/>
        </w:rPr>
        <w:t xml:space="preserve">.  </w:t>
      </w:r>
      <w:r w:rsidR="00062D37" w:rsidRPr="007B2FCB">
        <w:rPr>
          <w:rFonts w:cstheme="minorHAnsi"/>
          <w:sz w:val="22"/>
          <w:szCs w:val="22"/>
          <w:lang w:val="en-CA"/>
        </w:rPr>
        <w:t>Young c</w:t>
      </w:r>
      <w:r w:rsidRPr="007B2FCB">
        <w:rPr>
          <w:rFonts w:cstheme="minorHAnsi"/>
          <w:sz w:val="22"/>
          <w:szCs w:val="22"/>
          <w:lang w:val="en-CA"/>
        </w:rPr>
        <w:t>hildren can find thes</w:t>
      </w:r>
      <w:r w:rsidR="00062D37" w:rsidRPr="007B2FCB">
        <w:rPr>
          <w:rFonts w:cstheme="minorHAnsi"/>
          <w:sz w:val="22"/>
          <w:szCs w:val="22"/>
          <w:lang w:val="en-CA"/>
        </w:rPr>
        <w:t>e types of songs</w:t>
      </w:r>
      <w:r w:rsidRPr="007B2FCB">
        <w:rPr>
          <w:rFonts w:cstheme="minorHAnsi"/>
          <w:sz w:val="22"/>
          <w:szCs w:val="22"/>
          <w:lang w:val="en-CA"/>
        </w:rPr>
        <w:t xml:space="preserve"> too challenging to follow along.  Some songs have movements that are quick and </w:t>
      </w:r>
      <w:r w:rsidR="00AF14CE" w:rsidRPr="007B2FCB">
        <w:rPr>
          <w:rFonts w:cstheme="minorHAnsi"/>
          <w:sz w:val="22"/>
          <w:szCs w:val="22"/>
          <w:lang w:val="en-CA"/>
        </w:rPr>
        <w:t>arrhythmical</w:t>
      </w:r>
      <w:r w:rsidR="00485761" w:rsidRPr="007B2FCB">
        <w:rPr>
          <w:rFonts w:cstheme="minorHAnsi"/>
          <w:sz w:val="22"/>
          <w:szCs w:val="22"/>
          <w:lang w:val="en-CA"/>
        </w:rPr>
        <w:t>; these</w:t>
      </w:r>
      <w:r w:rsidRPr="007B2FCB">
        <w:rPr>
          <w:rFonts w:cstheme="minorHAnsi"/>
          <w:sz w:val="22"/>
          <w:szCs w:val="22"/>
          <w:lang w:val="en-CA"/>
        </w:rPr>
        <w:t xml:space="preserve"> tend to alert a child’s nervous system and </w:t>
      </w:r>
      <w:r w:rsidR="00485761" w:rsidRPr="007B2FCB">
        <w:rPr>
          <w:rFonts w:cstheme="minorHAnsi"/>
          <w:sz w:val="22"/>
          <w:szCs w:val="22"/>
          <w:lang w:val="en-CA"/>
        </w:rPr>
        <w:t>energize/elevate</w:t>
      </w:r>
      <w:r w:rsidRPr="007B2FCB">
        <w:rPr>
          <w:rFonts w:cstheme="minorHAnsi"/>
          <w:sz w:val="22"/>
          <w:szCs w:val="22"/>
          <w:lang w:val="en-CA"/>
        </w:rPr>
        <w:t xml:space="preserve">. </w:t>
      </w:r>
    </w:p>
    <w:p w14:paraId="6B7FB788" w14:textId="77777777" w:rsidR="007B2FCB" w:rsidRPr="007B2FCB" w:rsidRDefault="007B2FCB" w:rsidP="003E3097">
      <w:pPr>
        <w:rPr>
          <w:rFonts w:cstheme="minorHAnsi"/>
          <w:sz w:val="22"/>
          <w:szCs w:val="22"/>
          <w:lang w:val="en-CA"/>
        </w:rPr>
      </w:pPr>
    </w:p>
    <w:p w14:paraId="034E96C9" w14:textId="0127B60D" w:rsidR="003E3097" w:rsidRPr="007B2FCB" w:rsidRDefault="00771756" w:rsidP="003E3097">
      <w:pPr>
        <w:rPr>
          <w:rFonts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Songs that have a slower pace, allow time between actions, change speeds and/or incorporate freeze or stop actions</w:t>
      </w:r>
      <w:r w:rsidR="00485761" w:rsidRPr="007B2FCB">
        <w:rPr>
          <w:rFonts w:cstheme="minorHAnsi"/>
          <w:sz w:val="22"/>
          <w:szCs w:val="22"/>
          <w:lang w:val="en-CA"/>
        </w:rPr>
        <w:t xml:space="preserve"> (</w:t>
      </w:r>
      <w:r w:rsidR="00AF14CE" w:rsidRPr="007B2FCB">
        <w:rPr>
          <w:rFonts w:cstheme="minorHAnsi"/>
          <w:sz w:val="22"/>
          <w:szCs w:val="22"/>
          <w:lang w:val="en-CA"/>
        </w:rPr>
        <w:t>self-control</w:t>
      </w:r>
      <w:r w:rsidR="00485761" w:rsidRPr="007B2FCB">
        <w:rPr>
          <w:rFonts w:cstheme="minorHAnsi"/>
          <w:sz w:val="22"/>
          <w:szCs w:val="22"/>
          <w:lang w:val="en-CA"/>
        </w:rPr>
        <w:t>)</w:t>
      </w:r>
      <w:r w:rsidRPr="007B2FCB">
        <w:rPr>
          <w:rFonts w:cstheme="minorHAnsi"/>
          <w:sz w:val="22"/>
          <w:szCs w:val="22"/>
          <w:lang w:val="en-CA"/>
        </w:rPr>
        <w:t xml:space="preserve">, or that include repeat verses are well suited to children of preschool and Kindergarten age.  </w:t>
      </w:r>
      <w:r w:rsidR="004A4A66" w:rsidRPr="007B2FCB">
        <w:rPr>
          <w:rFonts w:cstheme="minorHAnsi"/>
          <w:sz w:val="22"/>
          <w:szCs w:val="22"/>
          <w:lang w:val="en-CA"/>
        </w:rPr>
        <w:t>These songs are great to incorporate in</w:t>
      </w:r>
      <w:r w:rsidR="00485761" w:rsidRPr="007B2FCB">
        <w:rPr>
          <w:rFonts w:cstheme="minorHAnsi"/>
          <w:sz w:val="22"/>
          <w:szCs w:val="22"/>
          <w:lang w:val="en-CA"/>
        </w:rPr>
        <w:t>to</w:t>
      </w:r>
      <w:r w:rsidR="004A4A66" w:rsidRPr="007B2FCB">
        <w:rPr>
          <w:rFonts w:cstheme="minorHAnsi"/>
          <w:sz w:val="22"/>
          <w:szCs w:val="22"/>
          <w:lang w:val="en-CA"/>
        </w:rPr>
        <w:t xml:space="preserve"> your daily routine for exercise (particularly if it is too cold or miserable to go outside) and/or as movement breaks between</w:t>
      </w:r>
      <w:bookmarkStart w:id="0" w:name="_GoBack"/>
      <w:bookmarkEnd w:id="0"/>
      <w:r w:rsidR="004A4A66" w:rsidRPr="007B2FCB">
        <w:rPr>
          <w:rFonts w:cstheme="minorHAnsi"/>
          <w:sz w:val="22"/>
          <w:szCs w:val="22"/>
          <w:lang w:val="en-CA"/>
        </w:rPr>
        <w:t xml:space="preserve"> activities.  I hope you and your child will e</w:t>
      </w:r>
      <w:r w:rsidRPr="007B2FCB">
        <w:rPr>
          <w:rFonts w:cstheme="minorHAnsi"/>
          <w:sz w:val="22"/>
          <w:szCs w:val="22"/>
          <w:lang w:val="en-CA"/>
        </w:rPr>
        <w:t>njoy</w:t>
      </w:r>
      <w:r w:rsidR="004A4A66" w:rsidRPr="007B2FCB">
        <w:rPr>
          <w:rFonts w:cstheme="minorHAnsi"/>
          <w:sz w:val="22"/>
          <w:szCs w:val="22"/>
          <w:lang w:val="en-CA"/>
        </w:rPr>
        <w:t xml:space="preserve"> moving to these songs together</w:t>
      </w:r>
      <w:r w:rsidRPr="007B2FCB">
        <w:rPr>
          <w:rFonts w:cstheme="minorHAnsi"/>
          <w:sz w:val="22"/>
          <w:szCs w:val="22"/>
          <w:lang w:val="en-CA"/>
        </w:rPr>
        <w:t>!</w:t>
      </w:r>
    </w:p>
    <w:p w14:paraId="25906403" w14:textId="77777777" w:rsidR="007B2FCB" w:rsidRPr="007B2FCB" w:rsidRDefault="007B2FCB" w:rsidP="003E3097">
      <w:pPr>
        <w:rPr>
          <w:rFonts w:cstheme="minorHAnsi"/>
          <w:sz w:val="22"/>
          <w:szCs w:val="22"/>
          <w:lang w:val="en-CA"/>
        </w:rPr>
      </w:pPr>
    </w:p>
    <w:p w14:paraId="24027208" w14:textId="1DB0E00F" w:rsidR="00485761" w:rsidRPr="007B2FCB" w:rsidRDefault="00485761" w:rsidP="003E3097">
      <w:pPr>
        <w:rPr>
          <w:rFonts w:cstheme="minorHAnsi"/>
          <w:b/>
          <w:sz w:val="22"/>
          <w:szCs w:val="22"/>
          <w:lang w:val="en-CA"/>
        </w:rPr>
      </w:pPr>
      <w:r w:rsidRPr="007B2FCB">
        <w:rPr>
          <w:rFonts w:cstheme="minorHAnsi"/>
          <w:b/>
          <w:sz w:val="22"/>
          <w:szCs w:val="22"/>
          <w:lang w:val="en-CA"/>
        </w:rPr>
        <w:t>NOTE:  I encourage you to follow these songs with a heavy work activity to facilitate calm and organization, before moving onto the next activity.  Try an animal walk, wheelbarrow walk, yoga pose, wall push, or deep breathing exercise.</w:t>
      </w:r>
    </w:p>
    <w:p w14:paraId="58EA7F01" w14:textId="37171DA9" w:rsidR="00987E69" w:rsidRPr="007B2FCB" w:rsidRDefault="00987E69" w:rsidP="00387748">
      <w:pPr>
        <w:rPr>
          <w:rFonts w:cstheme="minorHAnsi"/>
          <w:sz w:val="22"/>
          <w:szCs w:val="22"/>
          <w:lang w:val="en-CA"/>
        </w:rPr>
      </w:pPr>
    </w:p>
    <w:p w14:paraId="0CD99D23" w14:textId="37F95E80" w:rsidR="00987E69" w:rsidRPr="007B2FCB" w:rsidRDefault="00987E69" w:rsidP="00987E69">
      <w:pPr>
        <w:rPr>
          <w:rFonts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 xml:space="preserve">From </w:t>
      </w:r>
      <w:proofErr w:type="gramStart"/>
      <w:r w:rsidRPr="007B2FCB">
        <w:rPr>
          <w:rFonts w:cstheme="minorHAnsi"/>
          <w:sz w:val="22"/>
          <w:szCs w:val="22"/>
          <w:lang w:val="en-CA"/>
        </w:rPr>
        <w:t>The</w:t>
      </w:r>
      <w:proofErr w:type="gramEnd"/>
      <w:r w:rsidRPr="007B2FCB">
        <w:rPr>
          <w:rFonts w:cstheme="minorHAnsi"/>
          <w:sz w:val="22"/>
          <w:szCs w:val="22"/>
          <w:lang w:val="en-CA"/>
        </w:rPr>
        <w:t xml:space="preserve"> Learning Station:</w:t>
      </w:r>
    </w:p>
    <w:p w14:paraId="74AB1A1B" w14:textId="0D1B9C16" w:rsidR="00987E69" w:rsidRPr="007B2FCB" w:rsidRDefault="00987E69" w:rsidP="002370D4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Shiny Clean Dance</w:t>
      </w:r>
      <w:r w:rsidR="002370D4" w:rsidRPr="007B2FCB">
        <w:rPr>
          <w:rFonts w:cstheme="minorHAnsi"/>
          <w:sz w:val="22"/>
          <w:szCs w:val="22"/>
          <w:lang w:val="en-CA"/>
        </w:rPr>
        <w:t xml:space="preserve">   </w:t>
      </w:r>
      <w:hyperlink r:id="rId7" w:history="1">
        <w:r w:rsidR="002370D4"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https://www.youtube.com/watch?v=pNUYlYfqZA0</w:t>
        </w:r>
      </w:hyperlink>
    </w:p>
    <w:p w14:paraId="40E323B6" w14:textId="4A7C2BBD" w:rsidR="00987E69" w:rsidRPr="007B2FCB" w:rsidRDefault="00987E69" w:rsidP="002370D4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The Penguin Song</w:t>
      </w:r>
      <w:r w:rsidR="002370D4" w:rsidRPr="007B2FCB">
        <w:rPr>
          <w:rFonts w:cstheme="minorHAnsi"/>
          <w:sz w:val="22"/>
          <w:szCs w:val="22"/>
          <w:lang w:val="en-CA"/>
        </w:rPr>
        <w:t xml:space="preserve">   </w:t>
      </w:r>
      <w:hyperlink r:id="rId8" w:history="1">
        <w:r w:rsidR="002370D4"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https://www.youtube.com/watch?v=dnZ7l7kGcm4</w:t>
        </w:r>
      </w:hyperlink>
    </w:p>
    <w:p w14:paraId="427E9188" w14:textId="268BB8E9" w:rsidR="00987E69" w:rsidRPr="007B2FCB" w:rsidRDefault="00987E69" w:rsidP="002370D4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Doctor Knickerbocker</w:t>
      </w:r>
      <w:r w:rsidR="002370D4" w:rsidRPr="007B2FCB">
        <w:rPr>
          <w:rFonts w:cstheme="minorHAnsi"/>
          <w:sz w:val="22"/>
          <w:szCs w:val="22"/>
          <w:lang w:val="en-CA"/>
        </w:rPr>
        <w:t xml:space="preserve">   </w:t>
      </w:r>
      <w:hyperlink r:id="rId9" w:history="1">
        <w:r w:rsidR="002370D4"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https://www.youtube.com/watch?v=5L40pXuNawY</w:t>
        </w:r>
      </w:hyperlink>
    </w:p>
    <w:p w14:paraId="7F4CED28" w14:textId="40D4F71A" w:rsidR="00987E69" w:rsidRPr="007B2FCB" w:rsidRDefault="00987E69" w:rsidP="00A350BE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 xml:space="preserve">Move </w:t>
      </w:r>
      <w:proofErr w:type="gramStart"/>
      <w:r w:rsidRPr="007B2FCB">
        <w:rPr>
          <w:rFonts w:cstheme="minorHAnsi"/>
          <w:sz w:val="22"/>
          <w:szCs w:val="22"/>
          <w:lang w:val="en-CA"/>
        </w:rPr>
        <w:t>With</w:t>
      </w:r>
      <w:proofErr w:type="gramEnd"/>
      <w:r w:rsidRPr="007B2FCB">
        <w:rPr>
          <w:rFonts w:cstheme="minorHAnsi"/>
          <w:sz w:val="22"/>
          <w:szCs w:val="22"/>
          <w:lang w:val="en-CA"/>
        </w:rPr>
        <w:t xml:space="preserve"> Me</w:t>
      </w:r>
      <w:r w:rsidR="002370D4" w:rsidRPr="007B2FCB">
        <w:rPr>
          <w:rFonts w:cstheme="minorHAnsi"/>
          <w:sz w:val="22"/>
          <w:szCs w:val="22"/>
          <w:lang w:val="en-CA"/>
        </w:rPr>
        <w:t xml:space="preserve">   </w:t>
      </w:r>
      <w:hyperlink r:id="rId10" w:history="1">
        <w:r w:rsidR="002370D4"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https://www.youtube.com/watch?v=JoF_d5sgGgc</w:t>
        </w:r>
      </w:hyperlink>
    </w:p>
    <w:p w14:paraId="20758F55" w14:textId="28CE94C5" w:rsidR="00987E69" w:rsidRPr="007B2FCB" w:rsidRDefault="00987E69" w:rsidP="00A350BE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Snow Man Freeze Song</w:t>
      </w:r>
      <w:r w:rsidR="00A350BE" w:rsidRPr="007B2FCB">
        <w:rPr>
          <w:rFonts w:cstheme="minorHAnsi"/>
          <w:sz w:val="22"/>
          <w:szCs w:val="22"/>
          <w:lang w:val="en-CA"/>
        </w:rPr>
        <w:t xml:space="preserve">   </w:t>
      </w:r>
      <w:hyperlink r:id="rId11" w:history="1">
        <w:r w:rsidR="00A350BE"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https://www.youtube.com/watch?v=C0tVmABwMPs</w:t>
        </w:r>
      </w:hyperlink>
    </w:p>
    <w:p w14:paraId="5E66F8A4" w14:textId="23F540C1" w:rsidR="00987E69" w:rsidRPr="007B2FCB" w:rsidRDefault="00987E69" w:rsidP="00A350BE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 xml:space="preserve">Get Funky </w:t>
      </w:r>
      <w:r w:rsidR="00A350BE" w:rsidRPr="007B2FCB">
        <w:rPr>
          <w:rFonts w:cstheme="minorHAnsi"/>
          <w:sz w:val="22"/>
          <w:szCs w:val="22"/>
          <w:lang w:val="en-CA"/>
        </w:rPr>
        <w:t xml:space="preserve">  </w:t>
      </w:r>
      <w:hyperlink r:id="rId12" w:history="1">
        <w:r w:rsidR="00A350BE"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https://www.youtube.com/watch?v=w6YbSxMhsQ0</w:t>
        </w:r>
      </w:hyperlink>
    </w:p>
    <w:p w14:paraId="1F763844" w14:textId="2C8E6D30" w:rsidR="00222A04" w:rsidRPr="007B2FCB" w:rsidRDefault="00222A04" w:rsidP="00A350BE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Go Bananas</w:t>
      </w:r>
      <w:r w:rsidR="00A350BE" w:rsidRPr="007B2FCB">
        <w:rPr>
          <w:rFonts w:cstheme="minorHAnsi"/>
          <w:sz w:val="22"/>
          <w:szCs w:val="22"/>
          <w:lang w:val="en-CA"/>
        </w:rPr>
        <w:t xml:space="preserve">   </w:t>
      </w:r>
      <w:hyperlink r:id="rId13" w:history="1">
        <w:r w:rsidR="00A350BE"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https://www.youtube.com/watch?v=bfhzSNW0NmE</w:t>
        </w:r>
      </w:hyperlink>
    </w:p>
    <w:p w14:paraId="5CFEBDE6" w14:textId="2505E33E" w:rsidR="0045263D" w:rsidRPr="007B2FCB" w:rsidRDefault="0045263D" w:rsidP="00A350BE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Icky Sticky Bubble Gum</w:t>
      </w:r>
      <w:r w:rsidR="00A350BE" w:rsidRPr="007B2FCB">
        <w:rPr>
          <w:rFonts w:cstheme="minorHAnsi"/>
          <w:sz w:val="22"/>
          <w:szCs w:val="22"/>
          <w:lang w:val="en-CA"/>
        </w:rPr>
        <w:t xml:space="preserve">   </w:t>
      </w:r>
      <w:hyperlink r:id="rId14" w:history="1">
        <w:r w:rsidR="00A350BE"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https://www.youtube.com/watch?v=4sdj4KdpSIg</w:t>
        </w:r>
      </w:hyperlink>
    </w:p>
    <w:p w14:paraId="1A0C9AC3" w14:textId="636B1517" w:rsidR="0045263D" w:rsidRPr="007B2FCB" w:rsidRDefault="0045263D" w:rsidP="00A350BE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Body Boogi</w:t>
      </w:r>
      <w:r w:rsidR="00A350BE" w:rsidRPr="007B2FCB">
        <w:rPr>
          <w:rFonts w:cstheme="minorHAnsi"/>
          <w:sz w:val="22"/>
          <w:szCs w:val="22"/>
          <w:lang w:val="en-CA"/>
        </w:rPr>
        <w:t xml:space="preserve">e   </w:t>
      </w:r>
      <w:hyperlink r:id="rId15" w:history="1">
        <w:r w:rsidR="00A350BE"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https://www.youtube.com/watch?v=DpYRDrQSIG4</w:t>
        </w:r>
      </w:hyperlink>
    </w:p>
    <w:p w14:paraId="3FD27D9D" w14:textId="6DF20669" w:rsidR="0045263D" w:rsidRPr="007B2FCB" w:rsidRDefault="0045263D" w:rsidP="00A350BE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Run and Walk</w:t>
      </w:r>
      <w:r w:rsidR="00A350BE" w:rsidRPr="007B2FCB">
        <w:rPr>
          <w:rFonts w:cstheme="minorHAnsi"/>
          <w:sz w:val="22"/>
          <w:szCs w:val="22"/>
          <w:lang w:val="en-CA"/>
        </w:rPr>
        <w:t xml:space="preserve">   </w:t>
      </w:r>
      <w:hyperlink r:id="rId16" w:history="1">
        <w:r w:rsidR="00A350BE"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https://www.youtube.com/watch?v=j7qdWyHMjwE</w:t>
        </w:r>
      </w:hyperlink>
    </w:p>
    <w:p w14:paraId="586E90DA" w14:textId="38AB5361" w:rsidR="00701C2E" w:rsidRPr="007B2FCB" w:rsidRDefault="00701C2E" w:rsidP="00A350BE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Button Factory</w:t>
      </w:r>
      <w:r w:rsidR="00A350BE" w:rsidRPr="007B2FCB">
        <w:rPr>
          <w:rFonts w:cstheme="minorHAnsi"/>
          <w:sz w:val="22"/>
          <w:szCs w:val="22"/>
          <w:lang w:val="en-CA"/>
        </w:rPr>
        <w:t xml:space="preserve">   </w:t>
      </w:r>
      <w:hyperlink r:id="rId17" w:history="1">
        <w:r w:rsidR="00A350BE"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https://www.youtube.com/watch?v=ZeKLYD2-VeE</w:t>
        </w:r>
      </w:hyperlink>
    </w:p>
    <w:p w14:paraId="3E594C2E" w14:textId="1E9C8CF7" w:rsidR="00701C2E" w:rsidRPr="007B2FCB" w:rsidRDefault="00701C2E" w:rsidP="00A350BE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Ain</w:t>
      </w:r>
      <w:r w:rsidR="00A350BE" w:rsidRPr="007B2FCB">
        <w:rPr>
          <w:rFonts w:cstheme="minorHAnsi"/>
          <w:sz w:val="22"/>
          <w:szCs w:val="22"/>
          <w:lang w:val="en-CA"/>
        </w:rPr>
        <w:t>’</w:t>
      </w:r>
      <w:r w:rsidRPr="007B2FCB">
        <w:rPr>
          <w:rFonts w:cstheme="minorHAnsi"/>
          <w:sz w:val="22"/>
          <w:szCs w:val="22"/>
          <w:lang w:val="en-CA"/>
        </w:rPr>
        <w:t xml:space="preserve">t It Great To Be </w:t>
      </w:r>
      <w:r w:rsidR="00A350BE" w:rsidRPr="007B2FCB">
        <w:rPr>
          <w:rFonts w:cstheme="minorHAnsi"/>
          <w:sz w:val="22"/>
          <w:szCs w:val="22"/>
          <w:lang w:val="en-CA"/>
        </w:rPr>
        <w:t xml:space="preserve">Crazy   </w:t>
      </w:r>
      <w:hyperlink r:id="rId18" w:history="1">
        <w:r w:rsidR="00A350BE"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https://www.youtube.com/watch?v=Zprt-XTa1So&amp;list=PLtVMs6v6Q1GYnJA8kGD0RVnF9uvfgvfGW</w:t>
        </w:r>
      </w:hyperlink>
    </w:p>
    <w:p w14:paraId="52592F4C" w14:textId="05B262D6" w:rsidR="002370D4" w:rsidRPr="007B2FCB" w:rsidRDefault="002370D4" w:rsidP="00A350BE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Move and Freeze</w:t>
      </w:r>
      <w:r w:rsidR="00A350BE" w:rsidRPr="007B2FCB">
        <w:rPr>
          <w:rFonts w:cstheme="minorHAnsi"/>
          <w:sz w:val="22"/>
          <w:szCs w:val="22"/>
          <w:lang w:val="en-CA"/>
        </w:rPr>
        <w:t xml:space="preserve">   </w:t>
      </w:r>
      <w:hyperlink r:id="rId19" w:history="1">
        <w:r w:rsidR="00A350BE"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https://www.youtube.com/watch?v=388Q44ReOWE</w:t>
        </w:r>
      </w:hyperlink>
    </w:p>
    <w:p w14:paraId="27866BBC" w14:textId="68EEACB0" w:rsidR="00D35308" w:rsidRPr="007B2FCB" w:rsidRDefault="00D35308" w:rsidP="00D35308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B2FCB">
        <w:rPr>
          <w:rFonts w:eastAsia="Times New Roman" w:cstheme="minorHAnsi"/>
          <w:color w:val="000000" w:themeColor="text1"/>
          <w:sz w:val="22"/>
          <w:szCs w:val="22"/>
          <w:lang w:val="en-CA"/>
        </w:rPr>
        <w:t xml:space="preserve">A Root Chy Cha   </w:t>
      </w:r>
      <w:hyperlink r:id="rId20" w:history="1">
        <w:r w:rsidRPr="007B2FCB">
          <w:rPr>
            <w:rStyle w:val="Hyperlink"/>
            <w:rFonts w:cstheme="minorHAnsi"/>
            <w:sz w:val="22"/>
            <w:szCs w:val="22"/>
          </w:rPr>
          <w:t>https://www.youtube.com/watch?v=SALCPlmRUeo</w:t>
        </w:r>
      </w:hyperlink>
    </w:p>
    <w:p w14:paraId="2B7CDEE0" w14:textId="049DE955" w:rsidR="00987E69" w:rsidRPr="007B2FCB" w:rsidRDefault="00987E69" w:rsidP="00987E69">
      <w:pPr>
        <w:rPr>
          <w:rFonts w:cstheme="minorHAnsi"/>
          <w:sz w:val="22"/>
          <w:szCs w:val="22"/>
          <w:lang w:val="en-CA"/>
        </w:rPr>
      </w:pPr>
    </w:p>
    <w:p w14:paraId="390D155B" w14:textId="39B8BE11" w:rsidR="00987E69" w:rsidRPr="007B2FCB" w:rsidRDefault="00987E69" w:rsidP="00987E69">
      <w:pPr>
        <w:rPr>
          <w:rFonts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From Patty Shukla:</w:t>
      </w:r>
    </w:p>
    <w:p w14:paraId="7F606891" w14:textId="27908DB9" w:rsidR="00987E69" w:rsidRPr="007B2FCB" w:rsidRDefault="00987E69" w:rsidP="00A350BE">
      <w:pPr>
        <w:pStyle w:val="ListParagraph"/>
        <w:numPr>
          <w:ilvl w:val="0"/>
          <w:numId w:val="5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Jump! Children’s Song</w:t>
      </w:r>
      <w:r w:rsidR="00A350BE" w:rsidRPr="007B2FCB">
        <w:rPr>
          <w:rFonts w:cstheme="minorHAnsi"/>
          <w:sz w:val="22"/>
          <w:szCs w:val="22"/>
          <w:lang w:val="en-CA"/>
        </w:rPr>
        <w:t xml:space="preserve">  </w:t>
      </w:r>
      <w:hyperlink r:id="rId21" w:history="1">
        <w:r w:rsidR="00A350BE"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https://www.youtube.com/watch?v=kcQJDpj5TSY</w:t>
        </w:r>
      </w:hyperlink>
    </w:p>
    <w:p w14:paraId="2783BDAC" w14:textId="2134251C" w:rsidR="00987E69" w:rsidRPr="007B2FCB" w:rsidRDefault="007243B9" w:rsidP="00A350BE">
      <w:pPr>
        <w:pStyle w:val="ListParagraph"/>
        <w:numPr>
          <w:ilvl w:val="0"/>
          <w:numId w:val="5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Stand Up, Sit Down</w:t>
      </w:r>
      <w:r w:rsidR="00A350BE" w:rsidRPr="007B2FCB">
        <w:rPr>
          <w:rFonts w:cstheme="minorHAnsi"/>
          <w:sz w:val="22"/>
          <w:szCs w:val="22"/>
          <w:lang w:val="en-CA"/>
        </w:rPr>
        <w:t xml:space="preserve">   </w:t>
      </w:r>
      <w:hyperlink r:id="rId22" w:history="1">
        <w:r w:rsidR="00A350BE"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https://www.youtube.com/watch?v=t9WAGkQUUL0</w:t>
        </w:r>
      </w:hyperlink>
    </w:p>
    <w:p w14:paraId="23FF7F47" w14:textId="0F02DAB0" w:rsidR="007243B9" w:rsidRPr="007B2FCB" w:rsidRDefault="007243B9" w:rsidP="00C13A98">
      <w:pPr>
        <w:pStyle w:val="ListParagraph"/>
        <w:numPr>
          <w:ilvl w:val="0"/>
          <w:numId w:val="5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Hand Jive</w:t>
      </w:r>
      <w:r w:rsidR="00C13A98" w:rsidRPr="007B2FCB">
        <w:rPr>
          <w:rFonts w:cstheme="minorHAnsi"/>
          <w:sz w:val="22"/>
          <w:szCs w:val="22"/>
          <w:lang w:val="en-CA"/>
        </w:rPr>
        <w:t xml:space="preserve">   </w:t>
      </w:r>
      <w:hyperlink r:id="rId23" w:history="1">
        <w:r w:rsidR="00C13A98"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https://www.youtube.com/watch?v=aHNeWSoLQZA</w:t>
        </w:r>
      </w:hyperlink>
    </w:p>
    <w:p w14:paraId="62A9DC7A" w14:textId="40DD65CC" w:rsidR="007243B9" w:rsidRPr="007B2FCB" w:rsidRDefault="007243B9" w:rsidP="00C13A98">
      <w:pPr>
        <w:pStyle w:val="ListParagraph"/>
        <w:numPr>
          <w:ilvl w:val="0"/>
          <w:numId w:val="5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Stop!</w:t>
      </w:r>
      <w:r w:rsidR="00C13A98" w:rsidRPr="007B2FCB">
        <w:rPr>
          <w:rFonts w:cstheme="minorHAnsi"/>
          <w:sz w:val="22"/>
          <w:szCs w:val="22"/>
          <w:lang w:val="en-CA"/>
        </w:rPr>
        <w:t xml:space="preserve">   </w:t>
      </w:r>
      <w:hyperlink r:id="rId24" w:history="1">
        <w:r w:rsidR="00C13A98"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https://www.youtube.com/watch?v=Og4n0Zv6YB8&amp;t=168s</w:t>
        </w:r>
      </w:hyperlink>
    </w:p>
    <w:p w14:paraId="17505A11" w14:textId="1F4AE0F7" w:rsidR="007243B9" w:rsidRPr="007B2FCB" w:rsidRDefault="007243B9" w:rsidP="00C13A98">
      <w:pPr>
        <w:pStyle w:val="ListParagraph"/>
        <w:numPr>
          <w:ilvl w:val="0"/>
          <w:numId w:val="5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Follow Me</w:t>
      </w:r>
      <w:r w:rsidR="00C13A98" w:rsidRPr="007B2FCB">
        <w:rPr>
          <w:rFonts w:cstheme="minorHAnsi"/>
          <w:sz w:val="22"/>
          <w:szCs w:val="22"/>
          <w:lang w:val="en-CA"/>
        </w:rPr>
        <w:t xml:space="preserve">   </w:t>
      </w:r>
      <w:hyperlink r:id="rId25" w:history="1">
        <w:r w:rsidR="00C13A98"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https://www.youtube.com/watch?v=Jd7p857oiVk</w:t>
        </w:r>
      </w:hyperlink>
    </w:p>
    <w:p w14:paraId="561D3B7F" w14:textId="323A3699" w:rsidR="00B314B2" w:rsidRPr="007B2FCB" w:rsidRDefault="00B314B2" w:rsidP="00C13A98">
      <w:pPr>
        <w:pStyle w:val="ListParagraph"/>
        <w:numPr>
          <w:ilvl w:val="0"/>
          <w:numId w:val="5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Shake and Move</w:t>
      </w:r>
      <w:r w:rsidR="00C13A98" w:rsidRPr="007B2FCB">
        <w:rPr>
          <w:rFonts w:cstheme="minorHAnsi"/>
          <w:sz w:val="22"/>
          <w:szCs w:val="22"/>
          <w:lang w:val="en-CA"/>
        </w:rPr>
        <w:t xml:space="preserve">   </w:t>
      </w:r>
      <w:hyperlink r:id="rId26" w:history="1">
        <w:r w:rsidR="00C13A98"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https://www.youtube.com/watch?v=I5RUzkySseE</w:t>
        </w:r>
      </w:hyperlink>
    </w:p>
    <w:p w14:paraId="1B94D600" w14:textId="2FD0024A" w:rsidR="001F446F" w:rsidRPr="007B2FCB" w:rsidRDefault="001F446F" w:rsidP="00C13A98">
      <w:pPr>
        <w:pStyle w:val="ListParagraph"/>
        <w:numPr>
          <w:ilvl w:val="0"/>
          <w:numId w:val="5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I Can Do It</w:t>
      </w:r>
      <w:r w:rsidR="00C13A98" w:rsidRPr="007B2FCB">
        <w:rPr>
          <w:rFonts w:cstheme="minorHAnsi"/>
          <w:sz w:val="22"/>
          <w:szCs w:val="22"/>
          <w:lang w:val="en-CA"/>
        </w:rPr>
        <w:t xml:space="preserve">   </w:t>
      </w:r>
      <w:hyperlink r:id="rId27" w:history="1">
        <w:r w:rsidR="00C13A98"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https://www.youtube.com/watch?v=V4HFZxPbHx0</w:t>
        </w:r>
      </w:hyperlink>
    </w:p>
    <w:p w14:paraId="59F49FDB" w14:textId="669FC8DB" w:rsidR="00723CDD" w:rsidRPr="007B2FCB" w:rsidRDefault="00723CDD" w:rsidP="00723CDD">
      <w:pPr>
        <w:pStyle w:val="ListParagraph"/>
        <w:numPr>
          <w:ilvl w:val="0"/>
          <w:numId w:val="5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 xml:space="preserve">Feelings   </w:t>
      </w:r>
      <w:hyperlink r:id="rId28" w:history="1">
        <w:r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https://www.youtube.com/watch?v=utZr0dPu5sk</w:t>
        </w:r>
      </w:hyperlink>
    </w:p>
    <w:p w14:paraId="7BB02ADD" w14:textId="33A3C789" w:rsidR="00987E69" w:rsidRPr="007B2FCB" w:rsidRDefault="00987E69" w:rsidP="00987E69">
      <w:pPr>
        <w:rPr>
          <w:rFonts w:cstheme="minorHAnsi"/>
          <w:sz w:val="22"/>
          <w:szCs w:val="22"/>
          <w:lang w:val="en-CA"/>
        </w:rPr>
      </w:pPr>
    </w:p>
    <w:p w14:paraId="2D2AA03F" w14:textId="77777777" w:rsidR="00DE40CC" w:rsidRPr="007B2FCB" w:rsidRDefault="00DE40CC" w:rsidP="00987E69">
      <w:pPr>
        <w:rPr>
          <w:rFonts w:cstheme="minorHAnsi"/>
          <w:sz w:val="22"/>
          <w:szCs w:val="22"/>
          <w:lang w:val="en-CA"/>
        </w:rPr>
      </w:pPr>
    </w:p>
    <w:p w14:paraId="5A81AE29" w14:textId="235F924E" w:rsidR="00987E69" w:rsidRPr="007B2FCB" w:rsidRDefault="0045263D" w:rsidP="00987E69">
      <w:pPr>
        <w:rPr>
          <w:rFonts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From Koo Koo Kangaroo:</w:t>
      </w:r>
    </w:p>
    <w:p w14:paraId="247C7F46" w14:textId="0640BEA0" w:rsidR="0045263D" w:rsidRPr="007B2FCB" w:rsidRDefault="0045263D" w:rsidP="00387748">
      <w:pPr>
        <w:pStyle w:val="ListParagraph"/>
        <w:numPr>
          <w:ilvl w:val="0"/>
          <w:numId w:val="6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Dinosaur Stomp</w:t>
      </w:r>
      <w:r w:rsidR="00387748" w:rsidRPr="007B2FCB">
        <w:rPr>
          <w:rFonts w:cstheme="minorHAnsi"/>
          <w:sz w:val="22"/>
          <w:szCs w:val="22"/>
          <w:lang w:val="en-CA"/>
        </w:rPr>
        <w:t xml:space="preserve">   </w:t>
      </w:r>
      <w:hyperlink r:id="rId29" w:history="1">
        <w:r w:rsidR="00387748"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https://www.youtube.com/watch?v=Imhi98dHa5w</w:t>
        </w:r>
      </w:hyperlink>
    </w:p>
    <w:p w14:paraId="63C6EA11" w14:textId="0018127A" w:rsidR="00EB4414" w:rsidRPr="007B2FCB" w:rsidRDefault="00EB4414" w:rsidP="00387748">
      <w:pPr>
        <w:pStyle w:val="ListParagraph"/>
        <w:numPr>
          <w:ilvl w:val="0"/>
          <w:numId w:val="6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Pop See Ko</w:t>
      </w:r>
      <w:r w:rsidR="00387748" w:rsidRPr="007B2FCB">
        <w:rPr>
          <w:rFonts w:cstheme="minorHAnsi"/>
          <w:sz w:val="22"/>
          <w:szCs w:val="22"/>
          <w:lang w:val="en-CA"/>
        </w:rPr>
        <w:t xml:space="preserve">   </w:t>
      </w:r>
      <w:hyperlink r:id="rId30" w:history="1">
        <w:r w:rsidR="00387748"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https://www.youtube.com/watch?v=LMxtwzroMTQ&amp;list=PLn-XeRrRBdWGszqvStwiZNaW2sngAYQ4j</w:t>
        </w:r>
      </w:hyperlink>
    </w:p>
    <w:p w14:paraId="396AA017" w14:textId="46F64C7E" w:rsidR="0045263D" w:rsidRPr="007B2FCB" w:rsidRDefault="0045263D" w:rsidP="00387748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Milkshake</w:t>
      </w:r>
      <w:r w:rsidR="00387748" w:rsidRPr="007B2FCB">
        <w:rPr>
          <w:rFonts w:cstheme="minorHAnsi"/>
          <w:sz w:val="22"/>
          <w:szCs w:val="22"/>
          <w:lang w:val="en-CA"/>
        </w:rPr>
        <w:t xml:space="preserve">   </w:t>
      </w:r>
      <w:hyperlink r:id="rId31" w:history="1">
        <w:r w:rsidR="00387748"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https://www.youtube.com/watch?v=dNL6RwymoNg&amp;t=51s</w:t>
        </w:r>
      </w:hyperlink>
    </w:p>
    <w:p w14:paraId="68A4852B" w14:textId="10E37864" w:rsidR="00EB4414" w:rsidRPr="007B2FCB" w:rsidRDefault="00EB4414" w:rsidP="00387748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Superheroes Unite</w:t>
      </w:r>
      <w:r w:rsidR="00387748" w:rsidRPr="007B2FCB">
        <w:rPr>
          <w:rFonts w:cstheme="minorHAnsi"/>
          <w:sz w:val="22"/>
          <w:szCs w:val="22"/>
          <w:lang w:val="en-CA"/>
        </w:rPr>
        <w:t xml:space="preserve">   </w:t>
      </w:r>
      <w:hyperlink r:id="rId32" w:history="1">
        <w:r w:rsidR="00387748"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https://www.youtube.com/watch?v=ok7V1pWtRzs</w:t>
        </w:r>
      </w:hyperlink>
    </w:p>
    <w:p w14:paraId="5C3DF73B" w14:textId="18B3DE1F" w:rsidR="00EB4414" w:rsidRPr="007B2FCB" w:rsidRDefault="00EB4414" w:rsidP="00387748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Roller Coaster</w:t>
      </w:r>
      <w:r w:rsidR="00387748" w:rsidRPr="007B2FCB">
        <w:rPr>
          <w:rFonts w:cstheme="minorHAnsi"/>
          <w:sz w:val="22"/>
          <w:szCs w:val="22"/>
          <w:lang w:val="en-CA"/>
        </w:rPr>
        <w:t xml:space="preserve">   </w:t>
      </w:r>
      <w:hyperlink r:id="rId33" w:history="1">
        <w:r w:rsidR="00387748"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https://www.youtube.com/watch?v=GSDxhF6GIUU</w:t>
        </w:r>
      </w:hyperlink>
    </w:p>
    <w:p w14:paraId="367C3178" w14:textId="4C5766F3" w:rsidR="00EB4414" w:rsidRPr="007B2FCB" w:rsidRDefault="00EB4414" w:rsidP="00387748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I Like Pancakes</w:t>
      </w:r>
      <w:r w:rsidR="00387748" w:rsidRPr="007B2FCB">
        <w:rPr>
          <w:rFonts w:cstheme="minorHAnsi"/>
          <w:sz w:val="22"/>
          <w:szCs w:val="22"/>
          <w:lang w:val="en-CA"/>
        </w:rPr>
        <w:t xml:space="preserve">   </w:t>
      </w:r>
      <w:hyperlink r:id="rId34" w:history="1">
        <w:r w:rsidR="00387748"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https://www.youtube.com/watch?v=vPccTY3sph4</w:t>
        </w:r>
      </w:hyperlink>
    </w:p>
    <w:p w14:paraId="1547DEFA" w14:textId="7D03CA53" w:rsidR="00EB4414" w:rsidRPr="007B2FCB" w:rsidRDefault="00EB4414" w:rsidP="00387748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Wiggle It</w:t>
      </w:r>
      <w:r w:rsidR="00387748" w:rsidRPr="007B2FCB">
        <w:rPr>
          <w:rFonts w:cstheme="minorHAnsi"/>
          <w:sz w:val="22"/>
          <w:szCs w:val="22"/>
          <w:lang w:val="en-CA"/>
        </w:rPr>
        <w:t xml:space="preserve">   </w:t>
      </w:r>
      <w:hyperlink r:id="rId35" w:history="1">
        <w:r w:rsidR="00387748"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https://www.youtube.com/watch?v=dh-9k8XfLzY</w:t>
        </w:r>
      </w:hyperlink>
    </w:p>
    <w:p w14:paraId="31A90096" w14:textId="372F3B98" w:rsidR="00E7092E" w:rsidRPr="007B2FCB" w:rsidRDefault="00E7092E" w:rsidP="00387748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Shake Yo Foot</w:t>
      </w:r>
      <w:r w:rsidR="00387748" w:rsidRPr="007B2FCB">
        <w:rPr>
          <w:rFonts w:cstheme="minorHAnsi"/>
          <w:sz w:val="22"/>
          <w:szCs w:val="22"/>
          <w:lang w:val="en-CA"/>
        </w:rPr>
        <w:t xml:space="preserve">   </w:t>
      </w:r>
      <w:hyperlink r:id="rId36" w:history="1">
        <w:r w:rsidR="00387748"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https://www.youtube.com/watch?v=59_j0CjY75U</w:t>
        </w:r>
      </w:hyperlink>
    </w:p>
    <w:p w14:paraId="7FA08DB6" w14:textId="5EA39E26" w:rsidR="00E7092E" w:rsidRPr="007B2FCB" w:rsidRDefault="00E7092E" w:rsidP="00387748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I Get Loose</w:t>
      </w:r>
      <w:r w:rsidR="00387748" w:rsidRPr="007B2FCB">
        <w:rPr>
          <w:rFonts w:cstheme="minorHAnsi"/>
          <w:sz w:val="22"/>
          <w:szCs w:val="22"/>
          <w:lang w:val="en-CA"/>
        </w:rPr>
        <w:t xml:space="preserve">   </w:t>
      </w:r>
      <w:hyperlink r:id="rId37" w:history="1">
        <w:r w:rsidR="00387748"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https://www.youtube.com/watch?v=if8qfVjVFc8</w:t>
        </w:r>
      </w:hyperlink>
    </w:p>
    <w:p w14:paraId="4DBEBC46" w14:textId="49C28082" w:rsidR="00E7092E" w:rsidRPr="007B2FCB" w:rsidRDefault="00E7092E" w:rsidP="00387748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Get Yo Body Moving</w:t>
      </w:r>
      <w:r w:rsidR="00387748" w:rsidRPr="007B2FCB">
        <w:rPr>
          <w:rFonts w:cstheme="minorHAnsi"/>
          <w:sz w:val="22"/>
          <w:szCs w:val="22"/>
          <w:lang w:val="en-CA"/>
        </w:rPr>
        <w:t xml:space="preserve">   </w:t>
      </w:r>
      <w:hyperlink r:id="rId38" w:history="1">
        <w:r w:rsidR="00387748"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https://www.youtube.com/watch?v=fpD9kRyBn8o</w:t>
        </w:r>
      </w:hyperlink>
    </w:p>
    <w:p w14:paraId="3C795C79" w14:textId="77777777" w:rsidR="002370D4" w:rsidRPr="007B2FCB" w:rsidRDefault="002370D4" w:rsidP="002370D4">
      <w:pPr>
        <w:rPr>
          <w:rFonts w:cstheme="minorHAnsi"/>
          <w:sz w:val="22"/>
          <w:szCs w:val="22"/>
          <w:lang w:val="en-CA"/>
        </w:rPr>
      </w:pPr>
    </w:p>
    <w:p w14:paraId="5CF4638C" w14:textId="77777777" w:rsidR="002370D4" w:rsidRPr="007B2FCB" w:rsidRDefault="002370D4" w:rsidP="002370D4">
      <w:pPr>
        <w:rPr>
          <w:rFonts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Miscellanous:</w:t>
      </w:r>
    </w:p>
    <w:p w14:paraId="72981D9C" w14:textId="3347F5E0" w:rsidR="00987E69" w:rsidRPr="007B2FCB" w:rsidRDefault="00987E69" w:rsidP="00387748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Listen and Move</w:t>
      </w:r>
      <w:r w:rsidR="00387748" w:rsidRPr="007B2FCB">
        <w:rPr>
          <w:rFonts w:cstheme="minorHAnsi"/>
          <w:sz w:val="22"/>
          <w:szCs w:val="22"/>
          <w:lang w:val="en-CA"/>
        </w:rPr>
        <w:t xml:space="preserve">   </w:t>
      </w:r>
      <w:hyperlink r:id="rId39" w:history="1">
        <w:r w:rsidR="00387748"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https://www.youtube.com/watch?v=j24_xH5uvdA&amp;list=RDj24_xH5uvdA&amp;index=1</w:t>
        </w:r>
      </w:hyperlink>
    </w:p>
    <w:p w14:paraId="6AB057D5" w14:textId="212B9ED4" w:rsidR="00387748" w:rsidRPr="007B2FCB" w:rsidRDefault="00387748" w:rsidP="00387748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eastAsia="Times New Roman" w:cstheme="minorHAnsi"/>
          <w:sz w:val="22"/>
          <w:szCs w:val="22"/>
          <w:lang w:val="en-CA"/>
        </w:rPr>
        <w:t xml:space="preserve">If You’re A Kid   </w:t>
      </w:r>
      <w:hyperlink r:id="rId40" w:history="1">
        <w:r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https://www.youtube.com/watch?v=Qr9ge4XGUYs&amp;list=PLApR1q7CXUdLqrA9Oy5qEJps3fDy5ebw7</w:t>
        </w:r>
      </w:hyperlink>
    </w:p>
    <w:p w14:paraId="33E0B9C6" w14:textId="56254B74" w:rsidR="00D35308" w:rsidRPr="007B2FCB" w:rsidRDefault="0045263D" w:rsidP="00D35308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  <w:lang w:val="en-CA"/>
        </w:rPr>
      </w:pPr>
      <w:r w:rsidRPr="007B2FCB">
        <w:rPr>
          <w:rFonts w:cstheme="minorHAnsi"/>
          <w:sz w:val="22"/>
          <w:szCs w:val="22"/>
          <w:lang w:val="en-CA"/>
        </w:rPr>
        <w:t>Freeze Dance</w:t>
      </w:r>
      <w:r w:rsidR="00387748" w:rsidRPr="007B2FCB">
        <w:rPr>
          <w:rFonts w:cstheme="minorHAnsi"/>
          <w:sz w:val="22"/>
          <w:szCs w:val="22"/>
          <w:lang w:val="en-CA"/>
        </w:rPr>
        <w:t xml:space="preserve">   </w:t>
      </w:r>
      <w:hyperlink r:id="rId41" w:history="1">
        <w:r w:rsidR="00387748" w:rsidRPr="007B2FCB">
          <w:rPr>
            <w:rFonts w:eastAsia="Times New Roman" w:cstheme="minorHAnsi"/>
            <w:color w:val="0000FF"/>
            <w:sz w:val="22"/>
            <w:szCs w:val="22"/>
            <w:u w:val="single"/>
            <w:lang w:val="en-CA"/>
          </w:rPr>
          <w:t>https://www.youtube.com/watch?v=2UcZWXvgMZE</w:t>
        </w:r>
      </w:hyperlink>
    </w:p>
    <w:p w14:paraId="03E61BCB" w14:textId="77777777" w:rsidR="00D35308" w:rsidRPr="007B2FCB" w:rsidRDefault="00D35308" w:rsidP="00D35308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7B2FCB">
        <w:rPr>
          <w:rFonts w:eastAsia="Times New Roman" w:cstheme="minorHAnsi"/>
          <w:color w:val="000000" w:themeColor="text1"/>
          <w:sz w:val="22"/>
          <w:szCs w:val="22"/>
          <w:lang w:val="en-CA"/>
        </w:rPr>
        <w:t xml:space="preserve">Walking Walking Hop Hop Hop   </w:t>
      </w:r>
      <w:hyperlink r:id="rId42" w:history="1">
        <w:r w:rsidRPr="007B2FCB">
          <w:rPr>
            <w:rStyle w:val="Hyperlink"/>
            <w:rFonts w:cstheme="minorHAnsi"/>
            <w:sz w:val="22"/>
            <w:szCs w:val="22"/>
          </w:rPr>
          <w:t>https://www.youtube.com/watch?v=r6cJB7k6eEk</w:t>
        </w:r>
      </w:hyperlink>
    </w:p>
    <w:p w14:paraId="01CB09A8" w14:textId="77777777" w:rsidR="00D35308" w:rsidRPr="007B2FCB" w:rsidRDefault="00D35308" w:rsidP="000677F8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7B2FCB">
        <w:rPr>
          <w:rFonts w:eastAsia="Times New Roman" w:cstheme="minorHAnsi"/>
          <w:sz w:val="22"/>
          <w:szCs w:val="22"/>
          <w:lang w:val="en-CA"/>
        </w:rPr>
        <w:t xml:space="preserve">Shake Break </w:t>
      </w:r>
      <w:hyperlink r:id="rId43" w:history="1">
        <w:r w:rsidRPr="007B2FCB">
          <w:rPr>
            <w:rStyle w:val="Hyperlink"/>
            <w:rFonts w:cstheme="minorHAnsi"/>
            <w:sz w:val="22"/>
            <w:szCs w:val="22"/>
          </w:rPr>
          <w:t>https://www.youtube.com/watch?v=zl5QodAFuVk</w:t>
        </w:r>
      </w:hyperlink>
    </w:p>
    <w:p w14:paraId="6FCC805F" w14:textId="653E2641" w:rsidR="00D35308" w:rsidRPr="007B2FCB" w:rsidRDefault="00D35308" w:rsidP="0011787A">
      <w:pPr>
        <w:rPr>
          <w:rFonts w:eastAsia="Times New Roman" w:cstheme="minorHAnsi"/>
          <w:sz w:val="22"/>
          <w:szCs w:val="22"/>
          <w:lang w:val="en-CA"/>
        </w:rPr>
      </w:pPr>
    </w:p>
    <w:sectPr w:rsidR="00D35308" w:rsidRPr="007B2FCB" w:rsidSect="00CF55D0">
      <w:footerReference w:type="even" r:id="rId44"/>
      <w:footerReference w:type="default" r:id="rId4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E7F33" w14:textId="77777777" w:rsidR="00D56888" w:rsidRDefault="00D56888" w:rsidP="00062D37">
      <w:r>
        <w:separator/>
      </w:r>
    </w:p>
  </w:endnote>
  <w:endnote w:type="continuationSeparator" w:id="0">
    <w:p w14:paraId="2F649353" w14:textId="77777777" w:rsidR="00D56888" w:rsidRDefault="00D56888" w:rsidP="0006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188090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E1A525" w14:textId="382A608E" w:rsidR="00DE40CC" w:rsidRDefault="00DE40CC" w:rsidP="00CF76A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0D8CDC" w14:textId="77777777" w:rsidR="00DE40CC" w:rsidRDefault="00DE4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927351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7EF84A" w14:textId="132FF20D" w:rsidR="00DE40CC" w:rsidRDefault="00DE40CC" w:rsidP="00CF76A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A49E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24FEBA" w14:textId="77777777" w:rsidR="00DE40CC" w:rsidRDefault="00062D37">
    <w:pPr>
      <w:pStyle w:val="Footer"/>
    </w:pPr>
    <w:r>
      <w:tab/>
      <w:t xml:space="preserve">     </w:t>
    </w:r>
  </w:p>
  <w:p w14:paraId="66EB4B60" w14:textId="6ED40732" w:rsidR="00DE40CC" w:rsidRDefault="00062D37">
    <w:pPr>
      <w:pStyle w:val="Footer"/>
    </w:pPr>
    <w:r>
      <w:t xml:space="preserve">                                                                           </w:t>
    </w:r>
  </w:p>
  <w:p w14:paraId="1261BB49" w14:textId="394A4635" w:rsidR="00062D37" w:rsidRDefault="00F506DC" w:rsidP="00F506DC">
    <w:pPr>
      <w:pStyle w:val="Footer"/>
    </w:pPr>
    <w:r>
      <w:t>Prepared</w:t>
    </w:r>
    <w:r w:rsidR="00062D37">
      <w:t xml:space="preserve"> </w:t>
    </w:r>
    <w:r>
      <w:t>by Shawna Worden (OT) – Spring 2020</w:t>
    </w:r>
  </w:p>
  <w:p w14:paraId="16A041DB" w14:textId="77777777" w:rsidR="00062D37" w:rsidRDefault="00062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60C94" w14:textId="77777777" w:rsidR="00D56888" w:rsidRDefault="00D56888" w:rsidP="00062D37">
      <w:r>
        <w:separator/>
      </w:r>
    </w:p>
  </w:footnote>
  <w:footnote w:type="continuationSeparator" w:id="0">
    <w:p w14:paraId="53404878" w14:textId="77777777" w:rsidR="00D56888" w:rsidRDefault="00D56888" w:rsidP="00062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96023"/>
    <w:multiLevelType w:val="hybridMultilevel"/>
    <w:tmpl w:val="9A10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F16076"/>
    <w:multiLevelType w:val="hybridMultilevel"/>
    <w:tmpl w:val="6C7E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9B4374"/>
    <w:multiLevelType w:val="hybridMultilevel"/>
    <w:tmpl w:val="0E8E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98629C"/>
    <w:multiLevelType w:val="hybridMultilevel"/>
    <w:tmpl w:val="8E0E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947726"/>
    <w:multiLevelType w:val="hybridMultilevel"/>
    <w:tmpl w:val="18B2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2A34DF"/>
    <w:multiLevelType w:val="hybridMultilevel"/>
    <w:tmpl w:val="6D44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7F5515"/>
    <w:multiLevelType w:val="hybridMultilevel"/>
    <w:tmpl w:val="8768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E69"/>
    <w:rsid w:val="00062D37"/>
    <w:rsid w:val="000677F8"/>
    <w:rsid w:val="0011787A"/>
    <w:rsid w:val="001F446F"/>
    <w:rsid w:val="00222A04"/>
    <w:rsid w:val="002370D4"/>
    <w:rsid w:val="002673BE"/>
    <w:rsid w:val="00387748"/>
    <w:rsid w:val="003E3097"/>
    <w:rsid w:val="0045263D"/>
    <w:rsid w:val="00485761"/>
    <w:rsid w:val="004A0B51"/>
    <w:rsid w:val="004A4A66"/>
    <w:rsid w:val="006114DC"/>
    <w:rsid w:val="00637195"/>
    <w:rsid w:val="006513E1"/>
    <w:rsid w:val="00701C2E"/>
    <w:rsid w:val="00723CDD"/>
    <w:rsid w:val="007243B9"/>
    <w:rsid w:val="00771756"/>
    <w:rsid w:val="007B2FCB"/>
    <w:rsid w:val="007F7CF5"/>
    <w:rsid w:val="008C136D"/>
    <w:rsid w:val="008C3E21"/>
    <w:rsid w:val="008E0757"/>
    <w:rsid w:val="008F1547"/>
    <w:rsid w:val="00987E69"/>
    <w:rsid w:val="00A350BE"/>
    <w:rsid w:val="00A879BB"/>
    <w:rsid w:val="00AA7F36"/>
    <w:rsid w:val="00AF14CE"/>
    <w:rsid w:val="00B314B2"/>
    <w:rsid w:val="00BE69E8"/>
    <w:rsid w:val="00C13A98"/>
    <w:rsid w:val="00CA49EB"/>
    <w:rsid w:val="00CF55D0"/>
    <w:rsid w:val="00D06D25"/>
    <w:rsid w:val="00D35308"/>
    <w:rsid w:val="00D56888"/>
    <w:rsid w:val="00DE40CC"/>
    <w:rsid w:val="00E7092E"/>
    <w:rsid w:val="00E80A3E"/>
    <w:rsid w:val="00EB4414"/>
    <w:rsid w:val="00F5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F439F"/>
  <w14:defaultImageDpi w14:val="32767"/>
  <w15:chartTrackingRefBased/>
  <w15:docId w15:val="{10EDF089-3A24-8444-AF5E-32B46EBD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70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2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D37"/>
  </w:style>
  <w:style w:type="paragraph" w:styleId="Footer">
    <w:name w:val="footer"/>
    <w:basedOn w:val="Normal"/>
    <w:link w:val="FooterChar"/>
    <w:uiPriority w:val="99"/>
    <w:unhideWhenUsed/>
    <w:rsid w:val="00062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D37"/>
  </w:style>
  <w:style w:type="character" w:styleId="PageNumber">
    <w:name w:val="page number"/>
    <w:basedOn w:val="DefaultParagraphFont"/>
    <w:uiPriority w:val="99"/>
    <w:semiHidden/>
    <w:unhideWhenUsed/>
    <w:rsid w:val="00DE40CC"/>
  </w:style>
  <w:style w:type="character" w:styleId="FollowedHyperlink">
    <w:name w:val="FollowedHyperlink"/>
    <w:basedOn w:val="DefaultParagraphFont"/>
    <w:uiPriority w:val="99"/>
    <w:semiHidden/>
    <w:unhideWhenUsed/>
    <w:rsid w:val="00117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fhzSNW0NmE" TargetMode="External"/><Relationship Id="rId18" Type="http://schemas.openxmlformats.org/officeDocument/2006/relationships/hyperlink" Target="https://www.youtube.com/watch?v=Zprt-XTa1So&amp;list=PLtVMs6v6Q1GYnJA8kGD0RVnF9uvfgvfGW" TargetMode="External"/><Relationship Id="rId26" Type="http://schemas.openxmlformats.org/officeDocument/2006/relationships/hyperlink" Target="https://www.youtube.com/watch?v=I5RUzkySseE" TargetMode="External"/><Relationship Id="rId39" Type="http://schemas.openxmlformats.org/officeDocument/2006/relationships/hyperlink" Target="https://www.youtube.com/watch?v=j24_xH5uvdA&amp;list=RDj24_xH5uvdA&amp;index=1" TargetMode="External"/><Relationship Id="rId21" Type="http://schemas.openxmlformats.org/officeDocument/2006/relationships/hyperlink" Target="https://www.youtube.com/watch?v=kcQJDpj5TSY" TargetMode="External"/><Relationship Id="rId34" Type="http://schemas.openxmlformats.org/officeDocument/2006/relationships/hyperlink" Target="https://www.youtube.com/watch?v=vPccTY3sph4" TargetMode="External"/><Relationship Id="rId42" Type="http://schemas.openxmlformats.org/officeDocument/2006/relationships/hyperlink" Target="https://www.youtube.com/watch?v=r6cJB7k6eEk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youtube.com/watch?v=pNUYlYfqZA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7qdWyHMjwE" TargetMode="External"/><Relationship Id="rId29" Type="http://schemas.openxmlformats.org/officeDocument/2006/relationships/hyperlink" Target="https://www.youtube.com/watch?v=Imhi98dHa5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0tVmABwMPs" TargetMode="External"/><Relationship Id="rId24" Type="http://schemas.openxmlformats.org/officeDocument/2006/relationships/hyperlink" Target="https://www.youtube.com/watch?v=Og4n0Zv6YB8&amp;t=168s" TargetMode="External"/><Relationship Id="rId32" Type="http://schemas.openxmlformats.org/officeDocument/2006/relationships/hyperlink" Target="https://www.youtube.com/watch?v=ok7V1pWtRzs" TargetMode="External"/><Relationship Id="rId37" Type="http://schemas.openxmlformats.org/officeDocument/2006/relationships/hyperlink" Target="https://www.youtube.com/watch?v=if8qfVjVFc8" TargetMode="External"/><Relationship Id="rId40" Type="http://schemas.openxmlformats.org/officeDocument/2006/relationships/hyperlink" Target="https://www.youtube.com/watch?v=Qr9ge4XGUYs&amp;list=PLApR1q7CXUdLqrA9Oy5qEJps3fDy5ebw7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DpYRDrQSIG4" TargetMode="External"/><Relationship Id="rId23" Type="http://schemas.openxmlformats.org/officeDocument/2006/relationships/hyperlink" Target="https://www.youtube.com/watch?v=aHNeWSoLQZA" TargetMode="External"/><Relationship Id="rId28" Type="http://schemas.openxmlformats.org/officeDocument/2006/relationships/hyperlink" Target="https://www.youtube.com/watch?v=utZr0dPu5sk" TargetMode="External"/><Relationship Id="rId36" Type="http://schemas.openxmlformats.org/officeDocument/2006/relationships/hyperlink" Target="https://www.youtube.com/watch?v=59_j0CjY75U" TargetMode="External"/><Relationship Id="rId10" Type="http://schemas.openxmlformats.org/officeDocument/2006/relationships/hyperlink" Target="https://www.youtube.com/watch?v=JoF_d5sgGgc" TargetMode="External"/><Relationship Id="rId19" Type="http://schemas.openxmlformats.org/officeDocument/2006/relationships/hyperlink" Target="https://www.youtube.com/watch?v=388Q44ReOWE" TargetMode="External"/><Relationship Id="rId31" Type="http://schemas.openxmlformats.org/officeDocument/2006/relationships/hyperlink" Target="https://www.youtube.com/watch?v=dNL6RwymoNg&amp;t=51s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L40pXuNawY" TargetMode="External"/><Relationship Id="rId14" Type="http://schemas.openxmlformats.org/officeDocument/2006/relationships/hyperlink" Target="https://www.youtube.com/watch?v=4sdj4KdpSIg" TargetMode="External"/><Relationship Id="rId22" Type="http://schemas.openxmlformats.org/officeDocument/2006/relationships/hyperlink" Target="https://www.youtube.com/watch?v=t9WAGkQUUL0" TargetMode="External"/><Relationship Id="rId27" Type="http://schemas.openxmlformats.org/officeDocument/2006/relationships/hyperlink" Target="https://www.youtube.com/watch?v=V4HFZxPbHx0" TargetMode="External"/><Relationship Id="rId30" Type="http://schemas.openxmlformats.org/officeDocument/2006/relationships/hyperlink" Target="https://www.youtube.com/watch?v=LMxtwzroMTQ&amp;list=PLn-XeRrRBdWGszqvStwiZNaW2sngAYQ4j" TargetMode="External"/><Relationship Id="rId35" Type="http://schemas.openxmlformats.org/officeDocument/2006/relationships/hyperlink" Target="https://www.youtube.com/watch?v=dh-9k8XfLzY" TargetMode="External"/><Relationship Id="rId43" Type="http://schemas.openxmlformats.org/officeDocument/2006/relationships/hyperlink" Target="https://www.youtube.com/watch?v=zl5QodAFuVk" TargetMode="External"/><Relationship Id="rId8" Type="http://schemas.openxmlformats.org/officeDocument/2006/relationships/hyperlink" Target="https://www.youtube.com/watch?v=dnZ7l7kGcm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w6YbSxMhsQ0" TargetMode="External"/><Relationship Id="rId17" Type="http://schemas.openxmlformats.org/officeDocument/2006/relationships/hyperlink" Target="https://www.youtube.com/watch?v=ZeKLYD2-VeE" TargetMode="External"/><Relationship Id="rId25" Type="http://schemas.openxmlformats.org/officeDocument/2006/relationships/hyperlink" Target="https://www.youtube.com/watch?v=Jd7p857oiVk" TargetMode="External"/><Relationship Id="rId33" Type="http://schemas.openxmlformats.org/officeDocument/2006/relationships/hyperlink" Target="https://www.youtube.com/watch?v=GSDxhF6GIUU" TargetMode="External"/><Relationship Id="rId38" Type="http://schemas.openxmlformats.org/officeDocument/2006/relationships/hyperlink" Target="https://www.youtube.com/watch?v=fpD9kRyBn8o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youtube.com/watch?v=SALCPlmRUeo" TargetMode="External"/><Relationship Id="rId41" Type="http://schemas.openxmlformats.org/officeDocument/2006/relationships/hyperlink" Target="https://www.youtube.com/watch?v=2UcZWXvgM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Paradoski</dc:creator>
  <cp:keywords/>
  <dc:description/>
  <cp:lastModifiedBy>michelle thompson</cp:lastModifiedBy>
  <cp:revision>2</cp:revision>
  <dcterms:created xsi:type="dcterms:W3CDTF">2020-09-20T20:45:00Z</dcterms:created>
  <dcterms:modified xsi:type="dcterms:W3CDTF">2020-09-20T20:45:00Z</dcterms:modified>
</cp:coreProperties>
</file>